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7A3" w:rsidRPr="005B3C61" w:rsidRDefault="005B3C61" w:rsidP="005B3C61">
      <w:pPr>
        <w:jc w:val="center"/>
        <w:rPr>
          <w:color w:val="548DD4" w:themeColor="text2" w:themeTint="99"/>
          <w:sz w:val="40"/>
          <w:szCs w:val="40"/>
        </w:rPr>
      </w:pPr>
      <w:r w:rsidRPr="005B3C61">
        <w:rPr>
          <w:color w:val="548DD4" w:themeColor="text2" w:themeTint="99"/>
          <w:sz w:val="144"/>
          <w:szCs w:val="144"/>
        </w:rPr>
        <w:t>DUBAI</w:t>
      </w:r>
      <w:r>
        <w:rPr>
          <w:color w:val="548DD4" w:themeColor="text2" w:themeTint="99"/>
          <w:sz w:val="144"/>
          <w:szCs w:val="144"/>
        </w:rPr>
        <w:t xml:space="preserve"> </w:t>
      </w:r>
      <w:r>
        <w:rPr>
          <w:color w:val="548DD4" w:themeColor="text2" w:themeTint="99"/>
          <w:sz w:val="40"/>
          <w:szCs w:val="40"/>
        </w:rPr>
        <w:t xml:space="preserve">LEXI </w:t>
      </w:r>
      <w:proofErr w:type="gramStart"/>
      <w:r>
        <w:rPr>
          <w:color w:val="548DD4" w:themeColor="text2" w:themeTint="99"/>
          <w:sz w:val="40"/>
          <w:szCs w:val="40"/>
        </w:rPr>
        <w:t>DEFORGE  3</w:t>
      </w:r>
      <w:proofErr w:type="gramEnd"/>
      <w:r>
        <w:rPr>
          <w:color w:val="548DD4" w:themeColor="text2" w:themeTint="99"/>
          <w:sz w:val="40"/>
          <w:szCs w:val="40"/>
        </w:rPr>
        <w:t>/3/11</w:t>
      </w:r>
    </w:p>
    <w:p w:rsidR="005B3C61" w:rsidRPr="005B3C61" w:rsidRDefault="005B3C61" w:rsidP="005B3C61">
      <w:pPr>
        <w:rPr>
          <w:color w:val="92D050"/>
          <w:sz w:val="32"/>
          <w:szCs w:val="32"/>
        </w:rPr>
      </w:pPr>
      <w:r w:rsidRPr="005B3C61">
        <w:rPr>
          <w:color w:val="92D050"/>
          <w:sz w:val="40"/>
          <w:szCs w:val="40"/>
        </w:rPr>
        <w:t xml:space="preserve">* </w:t>
      </w:r>
      <w:r w:rsidRPr="005B3C61">
        <w:rPr>
          <w:color w:val="92D050"/>
          <w:sz w:val="32"/>
          <w:szCs w:val="32"/>
        </w:rPr>
        <w:t xml:space="preserve">Ski Dubai is the first indoor ski resort in the Middle East and offers an amazing snow setting to enjoy skiing, snowboarding and tobogganing or just playing in the snow. </w:t>
      </w:r>
    </w:p>
    <w:p w:rsidR="005B3C61" w:rsidRDefault="005B3C61" w:rsidP="005B3C61">
      <w:pPr>
        <w:rPr>
          <w:sz w:val="32"/>
          <w:szCs w:val="32"/>
        </w:rPr>
      </w:pPr>
      <w:r>
        <w:rPr>
          <w:sz w:val="32"/>
          <w:szCs w:val="32"/>
        </w:rPr>
        <w:t>*</w:t>
      </w:r>
      <w:r w:rsidRPr="005B3C61">
        <w:rPr>
          <w:sz w:val="32"/>
          <w:szCs w:val="32"/>
        </w:rPr>
        <w:t>The construction covers an amazing 22,500 square meters covered with real snow all year round.</w:t>
      </w:r>
    </w:p>
    <w:p w:rsidR="005B3C61" w:rsidRDefault="005B3C61" w:rsidP="005B3C61">
      <w:pPr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>*</w:t>
      </w:r>
      <w:r w:rsidR="00531025" w:rsidRPr="00531025">
        <w:rPr>
          <w:color w:val="00B0F0"/>
          <w:sz w:val="32"/>
          <w:szCs w:val="32"/>
        </w:rPr>
        <w:t xml:space="preserve">Ski Dubai has 5 runs that vary in difficulty, height and steepness. The longest run </w:t>
      </w:r>
      <w:r w:rsidR="00531025">
        <w:rPr>
          <w:color w:val="00B0F0"/>
          <w:sz w:val="32"/>
          <w:szCs w:val="32"/>
        </w:rPr>
        <w:t>is</w:t>
      </w:r>
      <w:r w:rsidR="00531025" w:rsidRPr="00531025">
        <w:rPr>
          <w:color w:val="00B0F0"/>
          <w:sz w:val="32"/>
          <w:szCs w:val="32"/>
        </w:rPr>
        <w:t xml:space="preserve"> 400 meters with a fall of over 60 meters, making it the world’s first indoor black run.</w:t>
      </w:r>
    </w:p>
    <w:p w:rsidR="00531025" w:rsidRDefault="00531025" w:rsidP="005B3C61">
      <w:pPr>
        <w:rPr>
          <w:color w:val="7030A0"/>
          <w:sz w:val="32"/>
          <w:szCs w:val="32"/>
        </w:rPr>
      </w:pPr>
      <w:r>
        <w:rPr>
          <w:noProof/>
          <w:color w:val="7030A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-765810</wp:posOffset>
            </wp:positionH>
            <wp:positionV relativeFrom="paragraph">
              <wp:posOffset>1435100</wp:posOffset>
            </wp:positionV>
            <wp:extent cx="3228340" cy="1639570"/>
            <wp:effectExtent l="19050" t="0" r="0" b="0"/>
            <wp:wrapThrough wrapText="bothSides">
              <wp:wrapPolygon edited="0">
                <wp:start x="-127" y="0"/>
                <wp:lineTo x="-127" y="21332"/>
                <wp:lineTo x="21541" y="21332"/>
                <wp:lineTo x="21541" y="0"/>
                <wp:lineTo x="-127" y="0"/>
              </wp:wrapPolygon>
            </wp:wrapThrough>
            <wp:docPr id="11" name="Q-Epsfok0_hCjM:b" descr="http://t1.gstatic.com/images?q=tbn:ANd9GcQMhqh3JZuYFO-3l5Zxo8vV0TtIPkyv1HwjfGTTI-0ewFKXZ1NNJx6SJV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-Epsfok0_hCjM:b" descr="http://t1.gstatic.com/images?q=tbn:ANd9GcQMhqh3JZuYFO-3l5Zxo8vV0TtIPkyv1HwjfGTTI-0ewFKXZ1NNJx6SJV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340" cy="163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7030A0"/>
          <w:sz w:val="32"/>
          <w:szCs w:val="32"/>
        </w:rPr>
        <w:t>*</w:t>
      </w:r>
      <w:r w:rsidRPr="00531025">
        <w:rPr>
          <w:color w:val="7030A0"/>
          <w:sz w:val="32"/>
          <w:szCs w:val="32"/>
        </w:rPr>
        <w:t>Skiers and snowboarders of all skill levels will enjoy these various slopes and snowboarders can also practice their stunts on the 90-metre long quarter pipe. Kids and parents alike will have fun in the interactive Snow Park which is the largest indoor snow park in the world with 3000 square meters.</w:t>
      </w:r>
      <w:r w:rsidRPr="00531025"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t xml:space="preserve"> </w:t>
      </w:r>
    </w:p>
    <w:p w:rsidR="00531025" w:rsidRDefault="00531025" w:rsidP="005B3C61">
      <w:pPr>
        <w:rPr>
          <w:color w:val="C907C9"/>
          <w:sz w:val="32"/>
          <w:szCs w:val="32"/>
        </w:rPr>
      </w:pPr>
    </w:p>
    <w:p w:rsidR="00531025" w:rsidRDefault="00531025" w:rsidP="005B3C61">
      <w:pPr>
        <w:rPr>
          <w:color w:val="C907C9"/>
          <w:sz w:val="32"/>
          <w:szCs w:val="32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195580</wp:posOffset>
            </wp:positionV>
            <wp:extent cx="3843020" cy="2519680"/>
            <wp:effectExtent l="19050" t="0" r="5080" b="0"/>
            <wp:wrapThrough wrapText="bothSides">
              <wp:wrapPolygon edited="0">
                <wp:start x="-107" y="0"/>
                <wp:lineTo x="-107" y="21393"/>
                <wp:lineTo x="21629" y="21393"/>
                <wp:lineTo x="21629" y="0"/>
                <wp:lineTo x="-107" y="0"/>
              </wp:wrapPolygon>
            </wp:wrapThrough>
            <wp:docPr id="14" name="kyeB8_GL8bIT7M:b" descr="http://t1.gstatic.com/images?q=tbn:ANd9GcR66l1nhGAtFKkQkIRtrwR30QRMVGs6N8x3F2Zme5y2OUvMW91_Mmi_72h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yeB8_GL8bIT7M:b" descr="http://t1.gstatic.com/images?q=tbn:ANd9GcR66l1nhGAtFKkQkIRtrwR30QRMVGs6N8x3F2Zme5y2OUvMW91_Mmi_72h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020" cy="251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632710" cy="1734185"/>
            <wp:effectExtent l="19050" t="0" r="0" b="0"/>
            <wp:docPr id="10" name="rg_hi" descr="http://t0.gstatic.com/images?q=tbn:ANd9GcShRLCMWXZ3g3u5tIfT_B3RaGNSfX9Pod_LmBwyh-qJlnAUt0M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hRLCMWXZ3g3u5tIfT_B3RaGNSfX9Pod_LmBwyh-qJlnAUt0M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173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025" w:rsidRPr="00531025" w:rsidRDefault="00531025" w:rsidP="005B3C61">
      <w:pPr>
        <w:rPr>
          <w:color w:val="C907C9"/>
          <w:sz w:val="32"/>
          <w:szCs w:val="32"/>
        </w:rPr>
      </w:pPr>
    </w:p>
    <w:p w:rsidR="00531025" w:rsidRPr="00531025" w:rsidRDefault="00531025" w:rsidP="005B3C61">
      <w:pPr>
        <w:rPr>
          <w:color w:val="7030A0"/>
          <w:sz w:val="32"/>
          <w:szCs w:val="32"/>
        </w:rPr>
      </w:pPr>
    </w:p>
    <w:p w:rsidR="00531025" w:rsidRPr="00531025" w:rsidRDefault="00531025" w:rsidP="005B3C61">
      <w:pPr>
        <w:rPr>
          <w:color w:val="00B0F0"/>
          <w:sz w:val="32"/>
          <w:szCs w:val="32"/>
        </w:rPr>
      </w:pPr>
    </w:p>
    <w:p w:rsidR="005B3C61" w:rsidRDefault="005B3C61" w:rsidP="005B3C61">
      <w:pPr>
        <w:rPr>
          <w:color w:val="548DD4" w:themeColor="text2" w:themeTint="99"/>
          <w:sz w:val="32"/>
          <w:szCs w:val="32"/>
        </w:rPr>
      </w:pPr>
    </w:p>
    <w:p w:rsidR="005B3C61" w:rsidRPr="005B3C61" w:rsidRDefault="005B3C61" w:rsidP="005B3C61">
      <w:pPr>
        <w:rPr>
          <w:color w:val="548DD4" w:themeColor="text2" w:themeTint="99"/>
          <w:sz w:val="32"/>
          <w:szCs w:val="32"/>
        </w:rPr>
      </w:pPr>
    </w:p>
    <w:sectPr w:rsidR="005B3C61" w:rsidRPr="005B3C61" w:rsidSect="00227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5B3C61"/>
    <w:rsid w:val="00227A40"/>
    <w:rsid w:val="00531025"/>
    <w:rsid w:val="00586AF6"/>
    <w:rsid w:val="005B3C61"/>
    <w:rsid w:val="00E36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C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accommodationnear.com/beach/image/dubai-ski-slope.jpg&amp;imgrefurl=http://www.accommodationnear.com/beach/dubai.htm&amp;usg=__fKerabI2XmziMFMi7RMhHVxMCu0=&amp;h=330&amp;w=500&amp;sz=47&amp;hl=en&amp;start=15&amp;zoom=1&amp;tbnid=4Y5wNZeDtjWxDM:&amp;tbnh=117&amp;tbnw=156&amp;ei=BehvTbXDNMHflgfD_NTcDA&amp;prev=/images%3Fq%3Ddubai%2Bski%2Bresort%26hl%3Den%26safe%3Dactive%26biw%3D1020%26bih%3D553%26gbv%3D2%26tbs%3Disch:1&amp;itbs=1&amp;iact=hc&amp;vpx=268&amp;vpy=128&amp;dur=110&amp;hovh=182&amp;hovw=276&amp;tx=101&amp;ty=91&amp;oei=--dvTeTCFobpOf6m1b8G&amp;page=2&amp;ndsp=15&amp;ved=1t:429,r:1,s:15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imgurl=http://www.realtyna.com/dubai_real_estate/images/dubai-future-projects/full/dubai-ski-dome.jpg&amp;imgrefurl=http://www.realtyna.com/dubai_real_estate/dubai-ski-dome.html&amp;usg=__EfirWnHiy7hTWIDQkDegr3cU9o8=&amp;h=327&amp;w=500&amp;sz=110&amp;hl=en&amp;start=15&amp;zoom=1&amp;tbnid=kyeB8_GL8bIT7M:&amp;tbnh=117&amp;tbnw=154&amp;ei=BehvTbXDNMHflgfD_NTcDA&amp;prev=/images%3Fq%3Ddubai%2Bski%2Bresort%26hl%3Den%26safe%3Dactive%26biw%3D1020%26bih%3D553%26gbv%3D2%26tbs%3Disch:1&amp;itbs=1&amp;iact=rc&amp;dur=280&amp;oei=--dvTeTCFobpOf6m1b8G&amp;page=2&amp;ndsp=15&amp;ved=1t:429,r:3,s:15&amp;tx=51&amp;ty=89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google.com/imgres?imgurl=http://mirage.geckoandfly.netdna-cdn.com/wp-content/uploads/2007/07/ski_dubai_resort_architecture_1.jpg&amp;imgrefurl=http://blog.miragestudio7.com/ski-dubai-indoor-ski-resort/249/&amp;usg=__tDfJ3_M9mR5mxa44XfVQmKnSKdc=&amp;h=243&amp;w=468&amp;sz=112&amp;hl=en&amp;start=15&amp;zoom=1&amp;tbnid=Q-Epsfok0_hCjM:&amp;tbnh=77&amp;tbnw=149&amp;ei=BehvTbXDNMHflgfD_NTcDA&amp;prev=/images%3Fq%3Ddubai%2Bski%2Bresort%26hl%3Den%26safe%3Dactive%26biw%3D1020%26bih%3D553%26gbv%3D2%26tbs%3Disch:1&amp;itbs=1&amp;iact=rc&amp;dur=230&amp;oei=--dvTeTCFobpOf6m1b8G&amp;page=2&amp;ndsp=15&amp;ved=1t:429,r:0,s:15&amp;tx=111&amp;ty=41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DeForge</dc:creator>
  <cp:lastModifiedBy>Alexis DeForge</cp:lastModifiedBy>
  <cp:revision>1</cp:revision>
  <dcterms:created xsi:type="dcterms:W3CDTF">2011-03-03T18:56:00Z</dcterms:created>
  <dcterms:modified xsi:type="dcterms:W3CDTF">2011-03-03T19:17:00Z</dcterms:modified>
</cp:coreProperties>
</file>